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57798" w14:textId="77777777" w:rsidR="00B06592" w:rsidRPr="009067D2" w:rsidRDefault="000E0B6D" w:rsidP="00B06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C13B5C" w:rsidRPr="009067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59EEDD" w14:textId="77777777" w:rsidR="00E02F23" w:rsidRDefault="000E0B6D" w:rsidP="00076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презентация историко-документальной выставки</w:t>
      </w:r>
    </w:p>
    <w:p w14:paraId="2F2D7CA9" w14:textId="77777777" w:rsidR="000E0B6D" w:rsidRPr="009067D2" w:rsidRDefault="000E0B6D" w:rsidP="00076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«Рожденные в небе Тянь-Шаня»</w:t>
      </w:r>
    </w:p>
    <w:p w14:paraId="7F143A34" w14:textId="77777777" w:rsidR="000764CA" w:rsidRPr="009067D2" w:rsidRDefault="000764CA" w:rsidP="00355F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09E2CA" w14:textId="77777777" w:rsidR="004D29FB" w:rsidRPr="009067D2" w:rsidRDefault="00205CF9" w:rsidP="00355F4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7D2">
        <w:rPr>
          <w:rFonts w:ascii="Times New Roman" w:hAnsi="Times New Roman" w:cs="Times New Roman"/>
          <w:i/>
          <w:sz w:val="28"/>
          <w:szCs w:val="28"/>
        </w:rPr>
        <w:t>2</w:t>
      </w:r>
      <w:r w:rsidR="000E0B6D">
        <w:rPr>
          <w:rFonts w:ascii="Times New Roman" w:hAnsi="Times New Roman" w:cs="Times New Roman"/>
          <w:i/>
          <w:sz w:val="28"/>
          <w:szCs w:val="28"/>
        </w:rPr>
        <w:t>8 мая</w:t>
      </w:r>
      <w:r w:rsidR="00C53F8C" w:rsidRPr="009067D2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0E0B6D">
        <w:rPr>
          <w:rFonts w:ascii="Times New Roman" w:hAnsi="Times New Roman" w:cs="Times New Roman"/>
          <w:i/>
          <w:sz w:val="28"/>
          <w:szCs w:val="28"/>
        </w:rPr>
        <w:t>5</w:t>
      </w:r>
      <w:r w:rsidR="00C53F8C" w:rsidRPr="009067D2">
        <w:rPr>
          <w:rFonts w:ascii="Times New Roman" w:hAnsi="Times New Roman" w:cs="Times New Roman"/>
          <w:i/>
          <w:sz w:val="28"/>
          <w:szCs w:val="28"/>
        </w:rPr>
        <w:t xml:space="preserve"> г.</w:t>
      </w:r>
      <w:r w:rsidR="000764CA" w:rsidRPr="009067D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067D2">
        <w:rPr>
          <w:rFonts w:ascii="Times New Roman" w:hAnsi="Times New Roman" w:cs="Times New Roman"/>
          <w:i/>
          <w:sz w:val="28"/>
          <w:szCs w:val="28"/>
        </w:rPr>
        <w:t>г</w:t>
      </w:r>
      <w:r w:rsidR="000764CA" w:rsidRPr="009067D2">
        <w:rPr>
          <w:rFonts w:ascii="Times New Roman" w:hAnsi="Times New Roman" w:cs="Times New Roman"/>
          <w:i/>
          <w:sz w:val="28"/>
          <w:szCs w:val="28"/>
        </w:rPr>
        <w:t>г. Бишкек</w:t>
      </w:r>
      <w:r w:rsidRPr="009067D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E0B6D">
        <w:rPr>
          <w:rFonts w:ascii="Times New Roman" w:hAnsi="Times New Roman" w:cs="Times New Roman"/>
          <w:i/>
          <w:sz w:val="28"/>
          <w:szCs w:val="28"/>
        </w:rPr>
        <w:t>Малая Вишера, Луганск</w:t>
      </w:r>
    </w:p>
    <w:p w14:paraId="044E29A4" w14:textId="77777777" w:rsidR="00355F41" w:rsidRPr="009067D2" w:rsidRDefault="00355F41" w:rsidP="00355F4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5A02C47" w14:textId="77777777" w:rsidR="000764CA" w:rsidRPr="009067D2" w:rsidRDefault="00205CF9" w:rsidP="00705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7D2"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="000764CA" w:rsidRPr="009067D2">
        <w:rPr>
          <w:rFonts w:ascii="Times New Roman" w:hAnsi="Times New Roman" w:cs="Times New Roman"/>
          <w:b/>
          <w:sz w:val="28"/>
          <w:szCs w:val="28"/>
        </w:rPr>
        <w:t>:</w:t>
      </w:r>
      <w:r w:rsidR="000764CA" w:rsidRPr="009067D2">
        <w:rPr>
          <w:rFonts w:ascii="Times New Roman" w:hAnsi="Times New Roman" w:cs="Times New Roman"/>
          <w:sz w:val="28"/>
          <w:szCs w:val="28"/>
        </w:rPr>
        <w:t xml:space="preserve"> </w:t>
      </w:r>
      <w:r w:rsidR="00F53BFB">
        <w:rPr>
          <w:rFonts w:ascii="Times New Roman" w:hAnsi="Times New Roman" w:cs="Times New Roman"/>
          <w:sz w:val="28"/>
          <w:szCs w:val="28"/>
        </w:rPr>
        <w:t>М</w:t>
      </w:r>
      <w:r w:rsidR="00E41ABF" w:rsidRPr="009067D2">
        <w:rPr>
          <w:rFonts w:ascii="Times New Roman" w:hAnsi="Times New Roman" w:cs="Times New Roman"/>
          <w:sz w:val="28"/>
          <w:szCs w:val="28"/>
        </w:rPr>
        <w:t xml:space="preserve">ОО ВО </w:t>
      </w:r>
      <w:r w:rsidR="000764CA" w:rsidRPr="009067D2">
        <w:rPr>
          <w:rFonts w:ascii="Times New Roman" w:hAnsi="Times New Roman" w:cs="Times New Roman"/>
          <w:sz w:val="28"/>
          <w:szCs w:val="28"/>
        </w:rPr>
        <w:t>Кыргызско-Российский Славянский университет</w:t>
      </w:r>
      <w:r w:rsidR="00944F89" w:rsidRPr="009067D2">
        <w:rPr>
          <w:rFonts w:ascii="Times New Roman" w:hAnsi="Times New Roman" w:cs="Times New Roman"/>
          <w:sz w:val="28"/>
          <w:szCs w:val="28"/>
        </w:rPr>
        <w:t xml:space="preserve"> имени первого президента Росси</w:t>
      </w:r>
      <w:r w:rsidR="00705C25" w:rsidRPr="009067D2">
        <w:rPr>
          <w:rFonts w:ascii="Times New Roman" w:hAnsi="Times New Roman" w:cs="Times New Roman"/>
          <w:sz w:val="28"/>
          <w:szCs w:val="28"/>
        </w:rPr>
        <w:t>йской Федерации</w:t>
      </w:r>
      <w:r w:rsidR="00944F89" w:rsidRPr="009067D2">
        <w:rPr>
          <w:rFonts w:ascii="Times New Roman" w:hAnsi="Times New Roman" w:cs="Times New Roman"/>
          <w:sz w:val="28"/>
          <w:szCs w:val="28"/>
        </w:rPr>
        <w:t xml:space="preserve"> Б.Н. Ельцина</w:t>
      </w:r>
      <w:r w:rsidR="0022225F" w:rsidRPr="009067D2">
        <w:rPr>
          <w:rFonts w:ascii="Times New Roman" w:hAnsi="Times New Roman" w:cs="Times New Roman"/>
          <w:sz w:val="28"/>
          <w:szCs w:val="28"/>
        </w:rPr>
        <w:t>.</w:t>
      </w:r>
    </w:p>
    <w:p w14:paraId="2CCF865F" w14:textId="77777777" w:rsidR="000764CA" w:rsidRPr="009067D2" w:rsidRDefault="000764CA" w:rsidP="00705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7D2">
        <w:rPr>
          <w:rFonts w:ascii="Times New Roman" w:hAnsi="Times New Roman" w:cs="Times New Roman"/>
          <w:b/>
          <w:sz w:val="28"/>
          <w:szCs w:val="28"/>
        </w:rPr>
        <w:t>Дат</w:t>
      </w:r>
      <w:r w:rsidR="0022225F" w:rsidRPr="009067D2">
        <w:rPr>
          <w:rFonts w:ascii="Times New Roman" w:hAnsi="Times New Roman" w:cs="Times New Roman"/>
          <w:b/>
          <w:sz w:val="28"/>
          <w:szCs w:val="28"/>
        </w:rPr>
        <w:t>ы</w:t>
      </w:r>
      <w:r w:rsidR="00A07170" w:rsidRPr="009067D2">
        <w:rPr>
          <w:rFonts w:ascii="Times New Roman" w:hAnsi="Times New Roman" w:cs="Times New Roman"/>
          <w:b/>
          <w:sz w:val="28"/>
          <w:szCs w:val="28"/>
        </w:rPr>
        <w:t>, время</w:t>
      </w:r>
      <w:r w:rsidR="0022225F" w:rsidRPr="009067D2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Pr="009067D2">
        <w:rPr>
          <w:rFonts w:ascii="Times New Roman" w:hAnsi="Times New Roman" w:cs="Times New Roman"/>
          <w:b/>
          <w:sz w:val="28"/>
          <w:szCs w:val="28"/>
        </w:rPr>
        <w:t>:</w:t>
      </w:r>
      <w:r w:rsidR="006D2413" w:rsidRPr="009067D2">
        <w:rPr>
          <w:rFonts w:ascii="Times New Roman" w:hAnsi="Times New Roman" w:cs="Times New Roman"/>
          <w:sz w:val="28"/>
          <w:szCs w:val="28"/>
        </w:rPr>
        <w:t xml:space="preserve"> </w:t>
      </w:r>
      <w:r w:rsidR="00205CF9" w:rsidRPr="009067D2">
        <w:rPr>
          <w:rFonts w:ascii="Times New Roman" w:hAnsi="Times New Roman" w:cs="Times New Roman"/>
          <w:sz w:val="28"/>
          <w:szCs w:val="28"/>
        </w:rPr>
        <w:t>2</w:t>
      </w:r>
      <w:r w:rsidR="000E0B6D">
        <w:rPr>
          <w:rFonts w:ascii="Times New Roman" w:hAnsi="Times New Roman" w:cs="Times New Roman"/>
          <w:sz w:val="28"/>
          <w:szCs w:val="28"/>
        </w:rPr>
        <w:t>8</w:t>
      </w:r>
      <w:r w:rsidR="00205CF9" w:rsidRPr="009067D2">
        <w:rPr>
          <w:rFonts w:ascii="Times New Roman" w:hAnsi="Times New Roman" w:cs="Times New Roman"/>
          <w:sz w:val="28"/>
          <w:szCs w:val="28"/>
        </w:rPr>
        <w:t xml:space="preserve"> </w:t>
      </w:r>
      <w:r w:rsidR="000E0B6D">
        <w:rPr>
          <w:rFonts w:ascii="Times New Roman" w:hAnsi="Times New Roman" w:cs="Times New Roman"/>
          <w:sz w:val="28"/>
          <w:szCs w:val="28"/>
        </w:rPr>
        <w:t>мая</w:t>
      </w:r>
      <w:r w:rsidR="006D2413" w:rsidRPr="009067D2">
        <w:rPr>
          <w:rFonts w:ascii="Times New Roman" w:hAnsi="Times New Roman" w:cs="Times New Roman"/>
          <w:sz w:val="28"/>
          <w:szCs w:val="28"/>
        </w:rPr>
        <w:t xml:space="preserve"> 20</w:t>
      </w:r>
      <w:r w:rsidR="00C53F8C" w:rsidRPr="009067D2">
        <w:rPr>
          <w:rFonts w:ascii="Times New Roman" w:hAnsi="Times New Roman" w:cs="Times New Roman"/>
          <w:sz w:val="28"/>
          <w:szCs w:val="28"/>
        </w:rPr>
        <w:t>2</w:t>
      </w:r>
      <w:r w:rsidR="00205CF9" w:rsidRPr="009067D2">
        <w:rPr>
          <w:rFonts w:ascii="Times New Roman" w:hAnsi="Times New Roman" w:cs="Times New Roman"/>
          <w:sz w:val="28"/>
          <w:szCs w:val="28"/>
        </w:rPr>
        <w:t>5</w:t>
      </w:r>
      <w:r w:rsidR="006D2413" w:rsidRPr="009067D2">
        <w:rPr>
          <w:rFonts w:ascii="Times New Roman" w:hAnsi="Times New Roman" w:cs="Times New Roman"/>
          <w:sz w:val="28"/>
          <w:szCs w:val="28"/>
        </w:rPr>
        <w:t xml:space="preserve"> г.</w:t>
      </w:r>
      <w:r w:rsidR="000E0B6D">
        <w:rPr>
          <w:rFonts w:ascii="Times New Roman" w:hAnsi="Times New Roman" w:cs="Times New Roman"/>
          <w:sz w:val="28"/>
          <w:szCs w:val="28"/>
        </w:rPr>
        <w:t>, 14</w:t>
      </w:r>
      <w:r w:rsidR="00A07170" w:rsidRPr="009067D2">
        <w:rPr>
          <w:rFonts w:ascii="Times New Roman" w:hAnsi="Times New Roman" w:cs="Times New Roman"/>
          <w:sz w:val="28"/>
          <w:szCs w:val="28"/>
        </w:rPr>
        <w:t>.00 – 1</w:t>
      </w:r>
      <w:r w:rsidR="000E0B6D">
        <w:rPr>
          <w:rFonts w:ascii="Times New Roman" w:hAnsi="Times New Roman" w:cs="Times New Roman"/>
          <w:sz w:val="28"/>
          <w:szCs w:val="28"/>
        </w:rPr>
        <w:t>6</w:t>
      </w:r>
      <w:r w:rsidR="00A07170" w:rsidRPr="009067D2">
        <w:rPr>
          <w:rFonts w:ascii="Times New Roman" w:hAnsi="Times New Roman" w:cs="Times New Roman"/>
          <w:sz w:val="28"/>
          <w:szCs w:val="28"/>
        </w:rPr>
        <w:t>.0</w:t>
      </w:r>
      <w:r w:rsidR="000A5318">
        <w:rPr>
          <w:rFonts w:ascii="Times New Roman" w:hAnsi="Times New Roman" w:cs="Times New Roman"/>
          <w:sz w:val="28"/>
          <w:szCs w:val="28"/>
        </w:rPr>
        <w:t>5</w:t>
      </w:r>
      <w:r w:rsidR="00A07170" w:rsidRPr="009067D2">
        <w:rPr>
          <w:rFonts w:ascii="Times New Roman" w:hAnsi="Times New Roman" w:cs="Times New Roman"/>
          <w:sz w:val="28"/>
          <w:szCs w:val="28"/>
        </w:rPr>
        <w:t xml:space="preserve"> (</w:t>
      </w:r>
      <w:r w:rsidR="000E0B6D">
        <w:rPr>
          <w:rFonts w:ascii="Times New Roman" w:hAnsi="Times New Roman" w:cs="Times New Roman"/>
          <w:sz w:val="28"/>
          <w:szCs w:val="28"/>
        </w:rPr>
        <w:t>БШК</w:t>
      </w:r>
      <w:r w:rsidR="00A07170" w:rsidRPr="009067D2">
        <w:rPr>
          <w:rFonts w:ascii="Times New Roman" w:hAnsi="Times New Roman" w:cs="Times New Roman"/>
          <w:sz w:val="28"/>
          <w:szCs w:val="28"/>
        </w:rPr>
        <w:t>)</w:t>
      </w:r>
    </w:p>
    <w:p w14:paraId="3062B78A" w14:textId="77777777" w:rsidR="00E41ABF" w:rsidRPr="009067D2" w:rsidRDefault="00877E4B" w:rsidP="00705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7D2">
        <w:rPr>
          <w:rFonts w:ascii="Times New Roman" w:hAnsi="Times New Roman" w:cs="Times New Roman"/>
          <w:b/>
          <w:sz w:val="28"/>
          <w:szCs w:val="28"/>
        </w:rPr>
        <w:t>Цель:</w:t>
      </w:r>
      <w:r w:rsidR="00E41ABF" w:rsidRPr="009067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27F87B" w14:textId="77777777" w:rsidR="000E0B6D" w:rsidRDefault="000E0B6D" w:rsidP="008D2BD8">
      <w:pPr>
        <w:pStyle w:val="a4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Доведение результатов проведенной научно-исследовательской работы и их популяризация.</w:t>
      </w:r>
    </w:p>
    <w:p w14:paraId="56746E3C" w14:textId="77777777" w:rsidR="00E41ABF" w:rsidRPr="009067D2" w:rsidRDefault="00E41ABF" w:rsidP="008D2BD8">
      <w:pPr>
        <w:pStyle w:val="a4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7D2">
        <w:rPr>
          <w:rFonts w:ascii="Times New Roman" w:hAnsi="Times New Roman" w:cs="Times New Roman"/>
          <w:sz w:val="28"/>
          <w:szCs w:val="28"/>
        </w:rPr>
        <w:t>Сохранение исторической памяти о подвиге поколения победителей в Великой Отечественной войне.</w:t>
      </w:r>
    </w:p>
    <w:p w14:paraId="4BB5CEAF" w14:textId="77777777" w:rsidR="00E41ABF" w:rsidRPr="009067D2" w:rsidRDefault="00E41ABF" w:rsidP="008D2BD8">
      <w:pPr>
        <w:pStyle w:val="a4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7D2">
        <w:rPr>
          <w:rFonts w:ascii="Times New Roman" w:hAnsi="Times New Roman" w:cs="Times New Roman"/>
          <w:sz w:val="28"/>
          <w:szCs w:val="28"/>
        </w:rPr>
        <w:t>Активизация студенческой молодежи в изучении мало известных страниц истории Великой Победы.</w:t>
      </w:r>
    </w:p>
    <w:p w14:paraId="18C6F614" w14:textId="77777777" w:rsidR="00E41ABF" w:rsidRPr="009067D2" w:rsidRDefault="00C505F8" w:rsidP="008D2BD8">
      <w:pPr>
        <w:pStyle w:val="a4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7D2">
        <w:rPr>
          <w:rFonts w:ascii="Times New Roman" w:hAnsi="Times New Roman" w:cs="Times New Roman"/>
          <w:sz w:val="28"/>
          <w:szCs w:val="28"/>
        </w:rPr>
        <w:t>Наполнение пространства исторической памяти новыми свидетельствами подвига советских людей в битве с фашизмом, полученными</w:t>
      </w:r>
      <w:r w:rsidR="00E41ABF" w:rsidRPr="009067D2">
        <w:rPr>
          <w:rFonts w:ascii="Times New Roman" w:hAnsi="Times New Roman" w:cs="Times New Roman"/>
          <w:sz w:val="28"/>
          <w:szCs w:val="28"/>
        </w:rPr>
        <w:t xml:space="preserve"> и изученны</w:t>
      </w:r>
      <w:r w:rsidRPr="009067D2">
        <w:rPr>
          <w:rFonts w:ascii="Times New Roman" w:hAnsi="Times New Roman" w:cs="Times New Roman"/>
          <w:sz w:val="28"/>
          <w:szCs w:val="28"/>
        </w:rPr>
        <w:t>ми</w:t>
      </w:r>
      <w:r w:rsidR="00E41ABF" w:rsidRPr="009067D2">
        <w:rPr>
          <w:rFonts w:ascii="Times New Roman" w:hAnsi="Times New Roman" w:cs="Times New Roman"/>
          <w:sz w:val="28"/>
          <w:szCs w:val="28"/>
        </w:rPr>
        <w:t xml:space="preserve"> студенческим </w:t>
      </w:r>
      <w:r w:rsidRPr="009067D2">
        <w:rPr>
          <w:rFonts w:ascii="Times New Roman" w:hAnsi="Times New Roman" w:cs="Times New Roman"/>
          <w:sz w:val="28"/>
          <w:szCs w:val="28"/>
        </w:rPr>
        <w:t>научным и поисковым сообществом</w:t>
      </w:r>
      <w:r w:rsidR="00E41ABF" w:rsidRPr="009067D2">
        <w:rPr>
          <w:rFonts w:ascii="Times New Roman" w:hAnsi="Times New Roman" w:cs="Times New Roman"/>
          <w:sz w:val="28"/>
          <w:szCs w:val="28"/>
        </w:rPr>
        <w:t>.</w:t>
      </w:r>
    </w:p>
    <w:p w14:paraId="23DB2353" w14:textId="77777777" w:rsidR="00E41ABF" w:rsidRPr="009067D2" w:rsidRDefault="000E0B6D" w:rsidP="00195B2E">
      <w:pPr>
        <w:pStyle w:val="a4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Укрепление контактов с поисковыми </w:t>
      </w:r>
      <w:r w:rsidR="00E41ABF" w:rsidRPr="009067D2">
        <w:rPr>
          <w:rFonts w:ascii="Times New Roman" w:hAnsi="Times New Roman" w:cs="Times New Roman"/>
          <w:sz w:val="28"/>
          <w:szCs w:val="28"/>
        </w:rPr>
        <w:t>Установление контактов и взаимодействие героико-патриотических студенческих организаций Славянских университетов.</w:t>
      </w:r>
    </w:p>
    <w:p w14:paraId="28E6FAA0" w14:textId="77777777" w:rsidR="00BA6072" w:rsidRDefault="006D2413" w:rsidP="00705C2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067D2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9067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98CF0" w14:textId="77777777" w:rsidR="00647A0C" w:rsidRDefault="00647A0C" w:rsidP="00647A0C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Ученые-историки Кыргызстана.</w:t>
      </w:r>
    </w:p>
    <w:p w14:paraId="1510B19A" w14:textId="77777777" w:rsidR="00647A0C" w:rsidRDefault="00647A0C" w:rsidP="00647A0C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47A0C">
        <w:rPr>
          <w:rFonts w:ascii="Times New Roman" w:hAnsi="Times New Roman" w:cs="Times New Roman"/>
          <w:sz w:val="28"/>
          <w:szCs w:val="28"/>
        </w:rPr>
        <w:t>етераны военной авиации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7A0F54" w14:textId="77777777" w:rsidR="00647A0C" w:rsidRDefault="00647A0C" w:rsidP="00647A0C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647A0C">
        <w:rPr>
          <w:rFonts w:ascii="Times New Roman" w:hAnsi="Times New Roman" w:cs="Times New Roman"/>
          <w:sz w:val="28"/>
          <w:szCs w:val="28"/>
        </w:rPr>
        <w:t>лены поисковых клубов России</w:t>
      </w:r>
      <w:r>
        <w:rPr>
          <w:rFonts w:ascii="Times New Roman" w:hAnsi="Times New Roman" w:cs="Times New Roman"/>
          <w:sz w:val="28"/>
          <w:szCs w:val="28"/>
        </w:rPr>
        <w:t xml:space="preserve"> «Красная Звезда»</w:t>
      </w:r>
      <w:r w:rsidRPr="00647A0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«Память».</w:t>
      </w:r>
    </w:p>
    <w:p w14:paraId="31AACDB4" w14:textId="77777777" w:rsidR="00647A0C" w:rsidRDefault="00647A0C" w:rsidP="00647A0C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47A0C">
        <w:rPr>
          <w:rFonts w:ascii="Times New Roman" w:hAnsi="Times New Roman" w:cs="Times New Roman"/>
          <w:sz w:val="28"/>
          <w:szCs w:val="28"/>
        </w:rPr>
        <w:t>отомки летчиков-фронтовиков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A2311C" w14:textId="77777777" w:rsidR="00647A0C" w:rsidRDefault="00647A0C" w:rsidP="00647A0C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47A0C">
        <w:rPr>
          <w:rFonts w:ascii="Times New Roman" w:hAnsi="Times New Roman" w:cs="Times New Roman"/>
          <w:sz w:val="28"/>
          <w:szCs w:val="28"/>
        </w:rPr>
        <w:t>оеннослужащие Министерства обороны Кыргызской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42B3EB" w14:textId="77777777" w:rsidR="00647A0C" w:rsidRDefault="00647A0C" w:rsidP="00647A0C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Военнослужащие</w:t>
      </w:r>
      <w:r w:rsidRPr="00647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военной авиационной базы «Кант».</w:t>
      </w:r>
    </w:p>
    <w:p w14:paraId="3EFD39C8" w14:textId="77777777" w:rsidR="00647A0C" w:rsidRDefault="00647A0C" w:rsidP="00647A0C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47A0C">
        <w:rPr>
          <w:rFonts w:ascii="Times New Roman" w:hAnsi="Times New Roman" w:cs="Times New Roman"/>
          <w:sz w:val="28"/>
          <w:szCs w:val="28"/>
        </w:rPr>
        <w:t>туденты</w:t>
      </w:r>
      <w:r>
        <w:rPr>
          <w:rFonts w:ascii="Times New Roman" w:hAnsi="Times New Roman" w:cs="Times New Roman"/>
          <w:sz w:val="28"/>
          <w:szCs w:val="28"/>
        </w:rPr>
        <w:t>, преподаватели</w:t>
      </w:r>
      <w:r w:rsidRPr="00647A0C">
        <w:rPr>
          <w:rFonts w:ascii="Times New Roman" w:hAnsi="Times New Roman" w:cs="Times New Roman"/>
          <w:sz w:val="28"/>
          <w:szCs w:val="28"/>
        </w:rPr>
        <w:t xml:space="preserve"> Кыргызского авиационного института имени И. Абдраимова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9E72D1" w14:textId="77777777" w:rsidR="00647A0C" w:rsidRDefault="00647A0C" w:rsidP="00647A0C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Студенты, преподаватели</w:t>
      </w:r>
      <w:r w:rsidRPr="00647A0C">
        <w:rPr>
          <w:rFonts w:ascii="Times New Roman" w:hAnsi="Times New Roman" w:cs="Times New Roman"/>
          <w:sz w:val="28"/>
          <w:szCs w:val="28"/>
        </w:rPr>
        <w:t xml:space="preserve"> Кыргызско-Российского Славянского университета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A78881" w14:textId="77777777" w:rsidR="00647A0C" w:rsidRDefault="00647A0C" w:rsidP="00647A0C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47A0C">
        <w:rPr>
          <w:rFonts w:ascii="Times New Roman" w:hAnsi="Times New Roman" w:cs="Times New Roman"/>
          <w:sz w:val="28"/>
          <w:szCs w:val="28"/>
        </w:rPr>
        <w:t>оспитанники Кыргызского национального военного лицея имени Героя Советского Союза генерал-майора Д. Асанова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2C88C3" w14:textId="77777777" w:rsidR="00647A0C" w:rsidRDefault="00647A0C" w:rsidP="00647A0C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647A0C">
        <w:rPr>
          <w:rFonts w:ascii="Times New Roman" w:hAnsi="Times New Roman" w:cs="Times New Roman"/>
          <w:sz w:val="28"/>
          <w:szCs w:val="28"/>
        </w:rPr>
        <w:t xml:space="preserve">урсанты Военного института Вооруженных Силу Кыргызской Республики имени Героя Советского Союза генерал-лейтенанта К. </w:t>
      </w:r>
      <w:proofErr w:type="spellStart"/>
      <w:r w:rsidRPr="00647A0C">
        <w:rPr>
          <w:rFonts w:ascii="Times New Roman" w:hAnsi="Times New Roman" w:cs="Times New Roman"/>
          <w:sz w:val="28"/>
          <w:szCs w:val="28"/>
        </w:rPr>
        <w:t>Усенбекова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587A11E" w14:textId="77777777" w:rsidR="00647A0C" w:rsidRDefault="00647A0C" w:rsidP="00647A0C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47A0C">
        <w:rPr>
          <w:rFonts w:ascii="Times New Roman" w:hAnsi="Times New Roman" w:cs="Times New Roman"/>
          <w:sz w:val="28"/>
          <w:szCs w:val="28"/>
        </w:rPr>
        <w:t>редста</w:t>
      </w:r>
      <w:r>
        <w:rPr>
          <w:rFonts w:ascii="Times New Roman" w:hAnsi="Times New Roman" w:cs="Times New Roman"/>
          <w:sz w:val="28"/>
          <w:szCs w:val="28"/>
        </w:rPr>
        <w:t>вители общественных организаций.</w:t>
      </w:r>
    </w:p>
    <w:p w14:paraId="5F3CD489" w14:textId="77777777" w:rsidR="00647A0C" w:rsidRPr="00647A0C" w:rsidRDefault="00647A0C" w:rsidP="00647A0C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7A0C">
        <w:rPr>
          <w:rFonts w:ascii="Times New Roman" w:hAnsi="Times New Roman" w:cs="Times New Roman"/>
          <w:sz w:val="28"/>
          <w:szCs w:val="28"/>
        </w:rPr>
        <w:t>отрудники музеев Кыргызской Республики.</w:t>
      </w:r>
    </w:p>
    <w:p w14:paraId="3BB28767" w14:textId="77777777" w:rsidR="00F66775" w:rsidRPr="009067D2" w:rsidRDefault="00C505F8" w:rsidP="00944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7D2">
        <w:rPr>
          <w:rFonts w:ascii="Times New Roman" w:hAnsi="Times New Roman" w:cs="Times New Roman"/>
          <w:b/>
          <w:sz w:val="28"/>
          <w:szCs w:val="28"/>
        </w:rPr>
        <w:tab/>
      </w:r>
      <w:r w:rsidR="00C5395E" w:rsidRPr="009067D2">
        <w:rPr>
          <w:rFonts w:ascii="Times New Roman" w:hAnsi="Times New Roman" w:cs="Times New Roman"/>
          <w:b/>
          <w:sz w:val="28"/>
          <w:szCs w:val="28"/>
        </w:rPr>
        <w:t>Информационная поддержка</w:t>
      </w:r>
      <w:r w:rsidR="00F66775" w:rsidRPr="009067D2">
        <w:rPr>
          <w:rFonts w:ascii="Times New Roman" w:hAnsi="Times New Roman" w:cs="Times New Roman"/>
          <w:b/>
          <w:sz w:val="28"/>
          <w:szCs w:val="28"/>
        </w:rPr>
        <w:t>:</w:t>
      </w:r>
      <w:r w:rsidR="00F66775" w:rsidRPr="009067D2">
        <w:rPr>
          <w:rFonts w:ascii="Times New Roman" w:hAnsi="Times New Roman" w:cs="Times New Roman"/>
          <w:sz w:val="28"/>
          <w:szCs w:val="28"/>
        </w:rPr>
        <w:t xml:space="preserve"> </w:t>
      </w:r>
      <w:r w:rsidR="008D2BD8" w:rsidRPr="009067D2">
        <w:rPr>
          <w:rFonts w:ascii="Times New Roman" w:hAnsi="Times New Roman" w:cs="Times New Roman"/>
          <w:sz w:val="28"/>
          <w:szCs w:val="28"/>
        </w:rPr>
        <w:t xml:space="preserve">МИА «Спутник Кыргызстан», </w:t>
      </w:r>
      <w:r w:rsidR="002D5485" w:rsidRPr="009067D2">
        <w:rPr>
          <w:rFonts w:ascii="Times New Roman" w:hAnsi="Times New Roman" w:cs="Times New Roman"/>
          <w:sz w:val="28"/>
          <w:szCs w:val="28"/>
        </w:rPr>
        <w:t xml:space="preserve">газеты </w:t>
      </w:r>
      <w:r w:rsidR="00F66775" w:rsidRPr="009067D2">
        <w:rPr>
          <w:rFonts w:ascii="Times New Roman" w:hAnsi="Times New Roman" w:cs="Times New Roman"/>
          <w:sz w:val="28"/>
          <w:szCs w:val="28"/>
        </w:rPr>
        <w:t>«Российская газета», «Слово Кыргызст</w:t>
      </w:r>
      <w:r w:rsidR="00865FC3" w:rsidRPr="009067D2">
        <w:rPr>
          <w:rFonts w:ascii="Times New Roman" w:hAnsi="Times New Roman" w:cs="Times New Roman"/>
          <w:sz w:val="28"/>
          <w:szCs w:val="28"/>
        </w:rPr>
        <w:t>ана</w:t>
      </w:r>
      <w:r w:rsidR="00F66775" w:rsidRPr="009067D2">
        <w:rPr>
          <w:rFonts w:ascii="Times New Roman" w:hAnsi="Times New Roman" w:cs="Times New Roman"/>
          <w:sz w:val="28"/>
          <w:szCs w:val="28"/>
        </w:rPr>
        <w:t xml:space="preserve">», </w:t>
      </w:r>
      <w:r w:rsidR="008D2BD8" w:rsidRPr="009067D2">
        <w:rPr>
          <w:rFonts w:ascii="Times New Roman" w:hAnsi="Times New Roman" w:cs="Times New Roman"/>
          <w:sz w:val="28"/>
          <w:szCs w:val="28"/>
        </w:rPr>
        <w:t>«Вечерний Бишкек»</w:t>
      </w:r>
      <w:r w:rsidR="00F66775" w:rsidRPr="009067D2">
        <w:rPr>
          <w:rFonts w:ascii="Times New Roman" w:hAnsi="Times New Roman" w:cs="Times New Roman"/>
          <w:sz w:val="28"/>
          <w:szCs w:val="28"/>
        </w:rPr>
        <w:t>.</w:t>
      </w:r>
    </w:p>
    <w:p w14:paraId="4B014904" w14:textId="77777777" w:rsidR="006D2413" w:rsidRPr="009067D2" w:rsidRDefault="00C505F8" w:rsidP="00944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7D2">
        <w:rPr>
          <w:rFonts w:ascii="Times New Roman" w:hAnsi="Times New Roman" w:cs="Times New Roman"/>
          <w:b/>
          <w:sz w:val="28"/>
          <w:szCs w:val="28"/>
        </w:rPr>
        <w:tab/>
      </w:r>
      <w:r w:rsidR="006D2413" w:rsidRPr="009067D2">
        <w:rPr>
          <w:rFonts w:ascii="Times New Roman" w:hAnsi="Times New Roman" w:cs="Times New Roman"/>
          <w:b/>
          <w:sz w:val="28"/>
          <w:szCs w:val="28"/>
        </w:rPr>
        <w:t>Язык обсуждения:</w:t>
      </w:r>
      <w:r w:rsidR="00A74A9F" w:rsidRPr="009067D2">
        <w:rPr>
          <w:rFonts w:ascii="Times New Roman" w:hAnsi="Times New Roman" w:cs="Times New Roman"/>
          <w:sz w:val="28"/>
          <w:szCs w:val="28"/>
        </w:rPr>
        <w:t xml:space="preserve"> р</w:t>
      </w:r>
      <w:r w:rsidR="006D2413" w:rsidRPr="009067D2">
        <w:rPr>
          <w:rFonts w:ascii="Times New Roman" w:hAnsi="Times New Roman" w:cs="Times New Roman"/>
          <w:sz w:val="28"/>
          <w:szCs w:val="28"/>
        </w:rPr>
        <w:t>усский</w:t>
      </w:r>
      <w:r w:rsidR="00F04941" w:rsidRPr="009067D2">
        <w:rPr>
          <w:rFonts w:ascii="Times New Roman" w:hAnsi="Times New Roman" w:cs="Times New Roman"/>
          <w:sz w:val="28"/>
          <w:szCs w:val="28"/>
        </w:rPr>
        <w:t>.</w:t>
      </w:r>
    </w:p>
    <w:p w14:paraId="0B5B0D0D" w14:textId="77777777" w:rsidR="00F04941" w:rsidRPr="009067D2" w:rsidRDefault="00C505F8" w:rsidP="00944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7D2">
        <w:rPr>
          <w:rFonts w:ascii="Times New Roman" w:hAnsi="Times New Roman" w:cs="Times New Roman"/>
          <w:b/>
          <w:sz w:val="28"/>
          <w:szCs w:val="28"/>
        </w:rPr>
        <w:tab/>
      </w:r>
      <w:r w:rsidR="00F04941" w:rsidRPr="009067D2">
        <w:rPr>
          <w:rFonts w:ascii="Times New Roman" w:hAnsi="Times New Roman" w:cs="Times New Roman"/>
          <w:b/>
          <w:sz w:val="28"/>
          <w:szCs w:val="28"/>
        </w:rPr>
        <w:t xml:space="preserve">Режим проведения: </w:t>
      </w:r>
      <w:r w:rsidR="00647A0C" w:rsidRPr="00647A0C">
        <w:rPr>
          <w:rFonts w:ascii="Times New Roman" w:hAnsi="Times New Roman" w:cs="Times New Roman"/>
          <w:sz w:val="28"/>
          <w:szCs w:val="28"/>
        </w:rPr>
        <w:t>смешанный</w:t>
      </w:r>
      <w:r w:rsidR="00F04941" w:rsidRPr="009067D2">
        <w:rPr>
          <w:rFonts w:ascii="Times New Roman" w:hAnsi="Times New Roman" w:cs="Times New Roman"/>
          <w:sz w:val="28"/>
          <w:szCs w:val="28"/>
        </w:rPr>
        <w:t>.</w:t>
      </w:r>
    </w:p>
    <w:p w14:paraId="3F106318" w14:textId="77777777" w:rsidR="00672A54" w:rsidRPr="00672A54" w:rsidRDefault="00672A54" w:rsidP="00647A0C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513"/>
      </w:tblGrid>
      <w:tr w:rsidR="002F6631" w:rsidRPr="009067D2" w14:paraId="62683A37" w14:textId="77777777" w:rsidTr="00BD097C">
        <w:tc>
          <w:tcPr>
            <w:tcW w:w="1809" w:type="dxa"/>
          </w:tcPr>
          <w:p w14:paraId="72B67279" w14:textId="77777777" w:rsidR="002F6631" w:rsidRPr="009067D2" w:rsidRDefault="002F6631" w:rsidP="00647A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7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47A0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067D2">
              <w:rPr>
                <w:rFonts w:ascii="Times New Roman" w:hAnsi="Times New Roman" w:cs="Times New Roman"/>
                <w:b/>
                <w:sz w:val="28"/>
                <w:szCs w:val="28"/>
              </w:rPr>
              <w:t>.00 – 1</w:t>
            </w:r>
            <w:r w:rsidR="00647A0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067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47A0C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7513" w:type="dxa"/>
          </w:tcPr>
          <w:p w14:paraId="5C52753B" w14:textId="77777777" w:rsidR="002F6631" w:rsidRPr="009067D2" w:rsidRDefault="006E308D" w:rsidP="006E308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фрагмента художественного фильма «Хроника пикирующего бомбардировщика»</w:t>
            </w:r>
            <w:r w:rsidR="00CC3BEB" w:rsidRPr="009067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308D" w:rsidRPr="009067D2" w14:paraId="4DCE6174" w14:textId="77777777" w:rsidTr="00BD097C">
        <w:tc>
          <w:tcPr>
            <w:tcW w:w="1809" w:type="dxa"/>
          </w:tcPr>
          <w:p w14:paraId="538E2B64" w14:textId="77777777" w:rsidR="006E308D" w:rsidRPr="009067D2" w:rsidRDefault="006E308D" w:rsidP="00647A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14.03 – 14.05</w:t>
            </w:r>
          </w:p>
        </w:tc>
        <w:tc>
          <w:tcPr>
            <w:tcW w:w="7513" w:type="dxa"/>
          </w:tcPr>
          <w:p w14:paraId="10238C40" w14:textId="77777777" w:rsidR="00786628" w:rsidRDefault="006E308D" w:rsidP="006E308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DFB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(Кетова</w:t>
            </w:r>
            <w:r w:rsidR="00247D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Г.С.</w:t>
            </w:r>
            <w:r w:rsidRPr="00247DFB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C81C76" w14:textId="77777777" w:rsidR="006E308D" w:rsidRDefault="006E308D" w:rsidP="006E308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уважаемые друзья, коллеги, товарищи! Мы показали вам первые кадры фильма «Хроника пикирующего бомбардировщика», посвященного бесстрашным советским летчикам, сражавшимся на фронтах Великой Отечественной войны за свободу и независимость нашей Родины! Они </w:t>
            </w:r>
            <w:r w:rsidR="00247DFB">
              <w:rPr>
                <w:rFonts w:ascii="Times New Roman" w:hAnsi="Times New Roman" w:cs="Times New Roman"/>
                <w:sz w:val="28"/>
                <w:szCs w:val="28"/>
              </w:rPr>
              <w:t>служат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эпиграф</w:t>
            </w:r>
            <w:r w:rsidR="00247DFB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нашей </w:t>
            </w:r>
            <w:r w:rsidR="00247DFB">
              <w:rPr>
                <w:rFonts w:ascii="Times New Roman" w:hAnsi="Times New Roman" w:cs="Times New Roman"/>
                <w:sz w:val="28"/>
                <w:szCs w:val="28"/>
              </w:rPr>
              <w:t xml:space="preserve">сегодняшней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  <w:r w:rsidR="00247DFB"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историко-документальной выставки «Рожденные в небе Тянь-Шаня», подготовленной центром историко-культурного наследия Кыргызско-Российского Славянского университета. </w:t>
            </w:r>
          </w:p>
          <w:p w14:paraId="1DF8B0F6" w14:textId="77777777" w:rsidR="006E308D" w:rsidRDefault="00247DFB" w:rsidP="00247D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247DFB">
              <w:rPr>
                <w:rFonts w:ascii="Times New Roman" w:hAnsi="Times New Roman" w:cs="Times New Roman"/>
                <w:sz w:val="28"/>
                <w:szCs w:val="28"/>
              </w:rPr>
              <w:t>посвящен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7DFB">
              <w:rPr>
                <w:rFonts w:ascii="Times New Roman" w:hAnsi="Times New Roman" w:cs="Times New Roman"/>
                <w:sz w:val="28"/>
                <w:szCs w:val="28"/>
              </w:rPr>
              <w:t xml:space="preserve"> 80-летию Победы в Великой Отечественной войне и участию летчиков-кыргызстанцев в </w:t>
            </w:r>
            <w:r w:rsidRPr="00247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разгроме фашистской Германии и ее союзников.  </w:t>
            </w:r>
          </w:p>
          <w:p w14:paraId="68A99BE4" w14:textId="77777777" w:rsidR="00247DFB" w:rsidRDefault="00247DFB" w:rsidP="00247D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предоставляю слово </w:t>
            </w:r>
            <w:r w:rsidRPr="009067D2">
              <w:rPr>
                <w:rFonts w:ascii="Times New Roman" w:hAnsi="Times New Roman" w:cs="Times New Roman"/>
                <w:sz w:val="28"/>
                <w:szCs w:val="28"/>
              </w:rPr>
              <w:t>и.о. ректора Кыргызско-Российского Славянского университета Волков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067D2">
              <w:rPr>
                <w:rFonts w:ascii="Times New Roman" w:hAnsi="Times New Roman" w:cs="Times New Roman"/>
                <w:sz w:val="28"/>
                <w:szCs w:val="28"/>
              </w:rPr>
              <w:t xml:space="preserve"> Серге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067D2">
              <w:rPr>
                <w:rFonts w:ascii="Times New Roman" w:hAnsi="Times New Roman" w:cs="Times New Roman"/>
                <w:sz w:val="28"/>
                <w:szCs w:val="28"/>
              </w:rPr>
              <w:t xml:space="preserve"> Юрьевич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6E308D" w:rsidRPr="009067D2" w14:paraId="3F42E150" w14:textId="77777777" w:rsidTr="00BD097C">
        <w:tc>
          <w:tcPr>
            <w:tcW w:w="1809" w:type="dxa"/>
          </w:tcPr>
          <w:p w14:paraId="017D8100" w14:textId="77777777" w:rsidR="006E308D" w:rsidRDefault="00786628" w:rsidP="00647A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14.05 – 14.08</w:t>
            </w:r>
          </w:p>
        </w:tc>
        <w:tc>
          <w:tcPr>
            <w:tcW w:w="7513" w:type="dxa"/>
          </w:tcPr>
          <w:p w14:paraId="46CA9904" w14:textId="77777777" w:rsidR="00845A78" w:rsidRDefault="00247DFB" w:rsidP="006E308D">
            <w:pPr>
              <w:spacing w:line="360" w:lineRule="auto"/>
              <w:jc w:val="both"/>
            </w:pPr>
            <w:r w:rsidRPr="00E313A9">
              <w:rPr>
                <w:rFonts w:ascii="Times New Roman" w:hAnsi="Times New Roman" w:cs="Times New Roman"/>
                <w:b/>
                <w:sz w:val="28"/>
                <w:szCs w:val="28"/>
              </w:rPr>
              <w:t>Волков С.Ю.</w:t>
            </w:r>
            <w:r w:rsidR="00E313A9" w:rsidRPr="00E313A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313A9">
              <w:t xml:space="preserve"> </w:t>
            </w:r>
          </w:p>
          <w:p w14:paraId="655D1B40" w14:textId="77777777" w:rsidR="00845A78" w:rsidRDefault="00E313A9" w:rsidP="006E308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3A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Кыргызстане и </w:t>
            </w:r>
            <w:r w:rsidRPr="00E313A9">
              <w:rPr>
                <w:rFonts w:ascii="Times New Roman" w:hAnsi="Times New Roman" w:cs="Times New Roman"/>
                <w:sz w:val="28"/>
                <w:szCs w:val="28"/>
              </w:rPr>
              <w:t>России, как и во многих республиках бывшего Советского Союза, День Победы – один из самых значимых и святых праздников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313A9">
              <w:rPr>
                <w:rFonts w:ascii="Times New Roman" w:hAnsi="Times New Roman" w:cs="Times New Roman"/>
                <w:sz w:val="28"/>
                <w:szCs w:val="28"/>
              </w:rPr>
              <w:t>Стойкость и мужество воинов Красной армии, единство всего многонационального советского народа стали несокрушимой силой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битве с фашизмом</w:t>
            </w:r>
            <w:r w:rsidRPr="00E313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13A9">
              <w:rPr>
                <w:rFonts w:ascii="Times New Roman" w:hAnsi="Times New Roman" w:cs="Times New Roman"/>
                <w:sz w:val="28"/>
                <w:szCs w:val="28"/>
              </w:rPr>
              <w:t xml:space="preserve">В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Великой Отечественной </w:t>
            </w:r>
            <w:r w:rsidRPr="00E313A9">
              <w:rPr>
                <w:rFonts w:ascii="Times New Roman" w:hAnsi="Times New Roman" w:cs="Times New Roman"/>
                <w:sz w:val="28"/>
                <w:szCs w:val="28"/>
              </w:rPr>
              <w:t>войны наши народы вместе прошли сквозь тяжелейшие испытания, отстояли свою независимость и будущее, и разгром нацизма – это наше общее достояние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="00845A78">
              <w:rPr>
                <w:rFonts w:ascii="Times New Roman" w:hAnsi="Times New Roman" w:cs="Times New Roman"/>
                <w:sz w:val="28"/>
                <w:szCs w:val="28"/>
              </w:rPr>
              <w:t>егодня передача исторической памяти от поколения к поколению, как никогда важна. В связи с этим важно наполнять пространство исторической памяти новыми свидетельствами самоотверженности и мужества советских людей. Отрадно, что наш университет в этом отношении показывает пример.</w:t>
            </w:r>
            <w:r w:rsidR="00845A78">
              <w:t xml:space="preserve"> </w:t>
            </w:r>
            <w:r w:rsidR="00845A78" w:rsidRPr="00845A78">
              <w:rPr>
                <w:rFonts w:ascii="Times New Roman" w:hAnsi="Times New Roman" w:cs="Times New Roman"/>
                <w:sz w:val="28"/>
                <w:szCs w:val="28"/>
              </w:rPr>
              <w:t>Представляемая сегодня выставка является результатом научно исследовательской работы, проведенной Центром историко-культурного наследия КРСУ в государственных архивах Кыргызской Республики, Центральном архиве Министерства обороны Российской Федерации, при ознакомлении с личными фондами потомков авиаторов-фронтовиков, изучении газетных материалов военного периода и исторических свидетельств, полученных поисковыми отрядами города Малая Вишера Новгородской области России «Красная Звезда» и «Память».</w:t>
            </w:r>
            <w:r w:rsidR="00845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EB41AA" w14:textId="77777777" w:rsidR="00E313A9" w:rsidRDefault="00845A78" w:rsidP="007866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открытии выставки студенческой молодежи, ветеранов, представителей воинских частей и военных учебных заведений</w:t>
            </w:r>
            <w:r w:rsidR="00786628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подтверждает, что в нашем обществе сохраняются традиции поколения победителей.</w:t>
            </w:r>
          </w:p>
        </w:tc>
      </w:tr>
      <w:tr w:rsidR="00786628" w:rsidRPr="009067D2" w14:paraId="243CAB56" w14:textId="77777777" w:rsidTr="00BD097C">
        <w:tc>
          <w:tcPr>
            <w:tcW w:w="1809" w:type="dxa"/>
          </w:tcPr>
          <w:p w14:paraId="03CA89A4" w14:textId="77777777" w:rsidR="00786628" w:rsidRDefault="00786628" w:rsidP="00647A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14.08 – 14.10</w:t>
            </w:r>
          </w:p>
        </w:tc>
        <w:tc>
          <w:tcPr>
            <w:tcW w:w="7513" w:type="dxa"/>
          </w:tcPr>
          <w:p w14:paraId="0C0F0850" w14:textId="77777777" w:rsidR="00786628" w:rsidRDefault="00786628" w:rsidP="007866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DFB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(Кетова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Г.С.</w:t>
            </w:r>
            <w:r w:rsidRPr="00247DFB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BE8D3A" w14:textId="77777777" w:rsidR="00786628" w:rsidRPr="00786628" w:rsidRDefault="00786628" w:rsidP="006E308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628">
              <w:rPr>
                <w:rFonts w:ascii="Times New Roman" w:hAnsi="Times New Roman" w:cs="Times New Roman"/>
                <w:sz w:val="28"/>
                <w:szCs w:val="28"/>
              </w:rPr>
              <w:t>Я предоставляю слово автору историко-</w:t>
            </w:r>
            <w:proofErr w:type="spellStart"/>
            <w:r w:rsidRPr="00786628">
              <w:rPr>
                <w:rFonts w:ascii="Times New Roman" w:hAnsi="Times New Roman" w:cs="Times New Roman"/>
                <w:sz w:val="28"/>
                <w:szCs w:val="28"/>
              </w:rPr>
              <w:t>документалной</w:t>
            </w:r>
            <w:proofErr w:type="spellEnd"/>
            <w:r w:rsidRPr="00786628">
              <w:rPr>
                <w:rFonts w:ascii="Times New Roman" w:hAnsi="Times New Roman" w:cs="Times New Roman"/>
                <w:sz w:val="28"/>
                <w:szCs w:val="28"/>
              </w:rPr>
              <w:t xml:space="preserve"> выставки «Рожденные в небе Тянь-Шаня» директору центра историко-культурного наследия Кыргызско-Российского Славянского университета Сумарокову Леониду 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</w:p>
        </w:tc>
      </w:tr>
      <w:tr w:rsidR="002F6631" w:rsidRPr="009067D2" w14:paraId="744F0DE3" w14:textId="77777777" w:rsidTr="00BD097C">
        <w:tc>
          <w:tcPr>
            <w:tcW w:w="1809" w:type="dxa"/>
          </w:tcPr>
          <w:p w14:paraId="4685BDBC" w14:textId="77777777" w:rsidR="002F6631" w:rsidRPr="009067D2" w:rsidRDefault="000227B7" w:rsidP="007866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7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866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810A6" w:rsidRPr="009067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8662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810A6" w:rsidRPr="009067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 w:rsidR="00786628">
              <w:rPr>
                <w:rFonts w:ascii="Times New Roman" w:hAnsi="Times New Roman" w:cs="Times New Roman"/>
                <w:b/>
                <w:sz w:val="28"/>
                <w:szCs w:val="28"/>
              </w:rPr>
              <w:t>4.40</w:t>
            </w:r>
          </w:p>
        </w:tc>
        <w:tc>
          <w:tcPr>
            <w:tcW w:w="7513" w:type="dxa"/>
          </w:tcPr>
          <w:p w14:paraId="13CCB7AE" w14:textId="77777777" w:rsidR="000227B7" w:rsidRPr="00763AEA" w:rsidRDefault="00786628" w:rsidP="000227B7">
            <w:pPr>
              <w:pStyle w:val="ac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763AEA">
              <w:rPr>
                <w:b/>
                <w:sz w:val="28"/>
                <w:szCs w:val="28"/>
              </w:rPr>
              <w:t>Сумароков Л.И.:</w:t>
            </w:r>
          </w:p>
          <w:p w14:paraId="2FAF54A5" w14:textId="77777777" w:rsidR="002F6631" w:rsidRPr="009067D2" w:rsidRDefault="00786628" w:rsidP="00786628">
            <w:pPr>
              <w:pStyle w:val="ac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Рассказывает о содержании выставки, предоставляя в ходе выступления слово  представителям поисковых отрядов России и потомкам летчиков-ф</w:t>
            </w:r>
            <w:r w:rsidR="00763AEA">
              <w:rPr>
                <w:sz w:val="28"/>
                <w:szCs w:val="28"/>
              </w:rPr>
              <w:t>ронтовиков</w:t>
            </w:r>
          </w:p>
        </w:tc>
      </w:tr>
      <w:tr w:rsidR="002F6631" w:rsidRPr="009067D2" w14:paraId="7615F80D" w14:textId="77777777" w:rsidTr="00BD097C">
        <w:tc>
          <w:tcPr>
            <w:tcW w:w="1809" w:type="dxa"/>
          </w:tcPr>
          <w:p w14:paraId="17D4B667" w14:textId="77777777" w:rsidR="002F6631" w:rsidRPr="009067D2" w:rsidRDefault="00A97967" w:rsidP="00763A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7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63A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53B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63AEA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9067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 w:rsidR="00763A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067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63AEA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7513" w:type="dxa"/>
          </w:tcPr>
          <w:p w14:paraId="5666477D" w14:textId="77777777" w:rsidR="00763AEA" w:rsidRDefault="00763AEA" w:rsidP="00763A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DFB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(Кетова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Г.С.</w:t>
            </w:r>
            <w:r w:rsidRPr="00247DFB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D1577C" w14:textId="77777777" w:rsidR="00FC49CE" w:rsidRPr="009067D2" w:rsidRDefault="00763AEA" w:rsidP="007952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Предлагается перейти к обсуждению темы, задать вопросы</w:t>
            </w:r>
          </w:p>
        </w:tc>
      </w:tr>
      <w:tr w:rsidR="000227B7" w:rsidRPr="009067D2" w14:paraId="32A47C34" w14:textId="77777777" w:rsidTr="00BD097C">
        <w:tc>
          <w:tcPr>
            <w:tcW w:w="1809" w:type="dxa"/>
          </w:tcPr>
          <w:p w14:paraId="43D9F9EB" w14:textId="77777777" w:rsidR="000227B7" w:rsidRPr="009067D2" w:rsidRDefault="00A97967" w:rsidP="00763A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7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63A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53BFB">
              <w:rPr>
                <w:rFonts w:ascii="Times New Roman" w:hAnsi="Times New Roman" w:cs="Times New Roman"/>
                <w:b/>
                <w:sz w:val="28"/>
                <w:szCs w:val="28"/>
              </w:rPr>
              <w:t>.5</w:t>
            </w:r>
            <w:r w:rsidR="00763AE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067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 w:rsidR="00763AE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067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63AEA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7513" w:type="dxa"/>
          </w:tcPr>
          <w:p w14:paraId="1C557521" w14:textId="77777777" w:rsidR="00763AEA" w:rsidRDefault="00763AEA" w:rsidP="00763A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DFB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(Кетова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Г.С.</w:t>
            </w:r>
            <w:r w:rsidRPr="00247DFB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7B34C7" w14:textId="77777777" w:rsidR="007713B4" w:rsidRPr="00763AEA" w:rsidRDefault="00763AEA" w:rsidP="00763A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EA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</w:t>
            </w:r>
          </w:p>
        </w:tc>
      </w:tr>
      <w:tr w:rsidR="000227B7" w:rsidRPr="009067D2" w14:paraId="5AB94667" w14:textId="77777777" w:rsidTr="00BD097C">
        <w:tc>
          <w:tcPr>
            <w:tcW w:w="1809" w:type="dxa"/>
          </w:tcPr>
          <w:p w14:paraId="6B3D9C6C" w14:textId="77777777" w:rsidR="000227B7" w:rsidRPr="009067D2" w:rsidRDefault="00A97967" w:rsidP="00763A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7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63AE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067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63AEA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9067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 w:rsidR="00763AE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067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63AE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952F1" w:rsidRPr="009067D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14:paraId="35A6CAA7" w14:textId="77777777" w:rsidR="00FC49CE" w:rsidRPr="00763AEA" w:rsidRDefault="00763AEA" w:rsidP="00763A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DFB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(Кетова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Г.С.</w:t>
            </w:r>
            <w:r w:rsidRPr="00247DFB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Благодарит всех за участие и предлагает к просмотру </w:t>
            </w:r>
            <w:r w:rsidRPr="00763AEA">
              <w:rPr>
                <w:rFonts w:ascii="Times New Roman" w:hAnsi="Times New Roman" w:cs="Times New Roman"/>
                <w:sz w:val="28"/>
                <w:szCs w:val="28"/>
              </w:rPr>
              <w:t>фильм «Хроника пикирующего бомбардировщика»</w:t>
            </w:r>
          </w:p>
        </w:tc>
      </w:tr>
    </w:tbl>
    <w:p w14:paraId="10CEC02D" w14:textId="77777777" w:rsidR="00763AEA" w:rsidRDefault="00763AEA" w:rsidP="00E67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3AEA" w:rsidSect="00717ED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EB337" w14:textId="77777777" w:rsidR="00731B47" w:rsidRDefault="00731B47" w:rsidP="00355F41">
      <w:pPr>
        <w:spacing w:after="0" w:line="240" w:lineRule="auto"/>
      </w:pPr>
      <w:r>
        <w:separator/>
      </w:r>
    </w:p>
  </w:endnote>
  <w:endnote w:type="continuationSeparator" w:id="0">
    <w:p w14:paraId="33703134" w14:textId="77777777" w:rsidR="00731B47" w:rsidRDefault="00731B47" w:rsidP="0035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26DC1" w14:textId="77777777" w:rsidR="00E313A9" w:rsidRDefault="00E313A9">
    <w:pPr>
      <w:pStyle w:val="a7"/>
      <w:jc w:val="right"/>
    </w:pPr>
  </w:p>
  <w:p w14:paraId="7CD94A92" w14:textId="77777777" w:rsidR="00E313A9" w:rsidRDefault="00E313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884B2" w14:textId="77777777" w:rsidR="00731B47" w:rsidRDefault="00731B47" w:rsidP="00355F41">
      <w:pPr>
        <w:spacing w:after="0" w:line="240" w:lineRule="auto"/>
      </w:pPr>
      <w:r>
        <w:separator/>
      </w:r>
    </w:p>
  </w:footnote>
  <w:footnote w:type="continuationSeparator" w:id="0">
    <w:p w14:paraId="7E881A28" w14:textId="77777777" w:rsidR="00731B47" w:rsidRDefault="00731B47" w:rsidP="00355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4035419"/>
      <w:docPartObj>
        <w:docPartGallery w:val="Page Numbers (Top of Page)"/>
        <w:docPartUnique/>
      </w:docPartObj>
    </w:sdtPr>
    <w:sdtContent>
      <w:p w14:paraId="2A833AF2" w14:textId="77777777" w:rsidR="00E313A9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3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790F50" w14:textId="77777777" w:rsidR="00E313A9" w:rsidRPr="00355F41" w:rsidRDefault="00E313A9" w:rsidP="00355F41">
    <w:pPr>
      <w:pStyle w:val="a5"/>
      <w:jc w:val="right"/>
      <w:rPr>
        <w:rFonts w:ascii="Times New Roman" w:hAnsi="Times New Roman" w:cs="Times New Roman"/>
        <w:color w:val="595959" w:themeColor="text1" w:themeTint="A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74414"/>
    <w:multiLevelType w:val="hybridMultilevel"/>
    <w:tmpl w:val="D9F4F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23CD"/>
    <w:multiLevelType w:val="hybridMultilevel"/>
    <w:tmpl w:val="629A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501A"/>
    <w:multiLevelType w:val="hybridMultilevel"/>
    <w:tmpl w:val="C4B034AE"/>
    <w:lvl w:ilvl="0" w:tplc="F9025B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4331"/>
    <w:multiLevelType w:val="hybridMultilevel"/>
    <w:tmpl w:val="4C7C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53C66"/>
    <w:multiLevelType w:val="hybridMultilevel"/>
    <w:tmpl w:val="12907E80"/>
    <w:lvl w:ilvl="0" w:tplc="9200815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8561DDE"/>
    <w:multiLevelType w:val="hybridMultilevel"/>
    <w:tmpl w:val="8C925760"/>
    <w:lvl w:ilvl="0" w:tplc="49468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6D5550"/>
    <w:multiLevelType w:val="hybridMultilevel"/>
    <w:tmpl w:val="37424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04734"/>
    <w:multiLevelType w:val="hybridMultilevel"/>
    <w:tmpl w:val="142647E8"/>
    <w:lvl w:ilvl="0" w:tplc="A8229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0359DB"/>
    <w:multiLevelType w:val="hybridMultilevel"/>
    <w:tmpl w:val="4954993A"/>
    <w:lvl w:ilvl="0" w:tplc="F9025B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404F3"/>
    <w:multiLevelType w:val="hybridMultilevel"/>
    <w:tmpl w:val="1374AF42"/>
    <w:lvl w:ilvl="0" w:tplc="44469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C0670D6"/>
    <w:multiLevelType w:val="hybridMultilevel"/>
    <w:tmpl w:val="16AE5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C04AE"/>
    <w:multiLevelType w:val="hybridMultilevel"/>
    <w:tmpl w:val="70F00AAC"/>
    <w:lvl w:ilvl="0" w:tplc="7AA467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F454384"/>
    <w:multiLevelType w:val="hybridMultilevel"/>
    <w:tmpl w:val="07AEE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50794">
    <w:abstractNumId w:val="4"/>
  </w:num>
  <w:num w:numId="2" w16cid:durableId="260142540">
    <w:abstractNumId w:val="6"/>
  </w:num>
  <w:num w:numId="3" w16cid:durableId="1607537241">
    <w:abstractNumId w:val="0"/>
  </w:num>
  <w:num w:numId="4" w16cid:durableId="2062047505">
    <w:abstractNumId w:val="3"/>
  </w:num>
  <w:num w:numId="5" w16cid:durableId="1554737377">
    <w:abstractNumId w:val="10"/>
  </w:num>
  <w:num w:numId="6" w16cid:durableId="1199048753">
    <w:abstractNumId w:val="12"/>
  </w:num>
  <w:num w:numId="7" w16cid:durableId="1099183244">
    <w:abstractNumId w:val="7"/>
  </w:num>
  <w:num w:numId="8" w16cid:durableId="870072873">
    <w:abstractNumId w:val="5"/>
  </w:num>
  <w:num w:numId="9" w16cid:durableId="1720669731">
    <w:abstractNumId w:val="9"/>
  </w:num>
  <w:num w:numId="10" w16cid:durableId="2062703147">
    <w:abstractNumId w:val="11"/>
  </w:num>
  <w:num w:numId="11" w16cid:durableId="961151911">
    <w:abstractNumId w:val="2"/>
  </w:num>
  <w:num w:numId="12" w16cid:durableId="1119647726">
    <w:abstractNumId w:val="1"/>
  </w:num>
  <w:num w:numId="13" w16cid:durableId="880825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EC5"/>
    <w:rsid w:val="0000612C"/>
    <w:rsid w:val="00007833"/>
    <w:rsid w:val="00021F64"/>
    <w:rsid w:val="000227B7"/>
    <w:rsid w:val="0005079D"/>
    <w:rsid w:val="00056F18"/>
    <w:rsid w:val="00062DE3"/>
    <w:rsid w:val="00074347"/>
    <w:rsid w:val="0007462B"/>
    <w:rsid w:val="000764CA"/>
    <w:rsid w:val="000A5318"/>
    <w:rsid w:val="000B5AFB"/>
    <w:rsid w:val="000D192C"/>
    <w:rsid w:val="000D3C37"/>
    <w:rsid w:val="000E0B6D"/>
    <w:rsid w:val="000E0E40"/>
    <w:rsid w:val="000E3901"/>
    <w:rsid w:val="000F4F67"/>
    <w:rsid w:val="00101F12"/>
    <w:rsid w:val="00155816"/>
    <w:rsid w:val="0017181A"/>
    <w:rsid w:val="00195B2E"/>
    <w:rsid w:val="001A7ADC"/>
    <w:rsid w:val="001B35E1"/>
    <w:rsid w:val="001C64B6"/>
    <w:rsid w:val="001C7870"/>
    <w:rsid w:val="001D4FE0"/>
    <w:rsid w:val="001E46D1"/>
    <w:rsid w:val="001E4D52"/>
    <w:rsid w:val="001F0DF6"/>
    <w:rsid w:val="00204471"/>
    <w:rsid w:val="00205CF9"/>
    <w:rsid w:val="00211652"/>
    <w:rsid w:val="002128EE"/>
    <w:rsid w:val="002206E4"/>
    <w:rsid w:val="0022225F"/>
    <w:rsid w:val="00235241"/>
    <w:rsid w:val="00241CB0"/>
    <w:rsid w:val="00241FFC"/>
    <w:rsid w:val="00245D54"/>
    <w:rsid w:val="00247DFB"/>
    <w:rsid w:val="002536D8"/>
    <w:rsid w:val="00267AE7"/>
    <w:rsid w:val="002811FC"/>
    <w:rsid w:val="00281743"/>
    <w:rsid w:val="002833A6"/>
    <w:rsid w:val="00285284"/>
    <w:rsid w:val="002A1271"/>
    <w:rsid w:val="002A40BC"/>
    <w:rsid w:val="002A6988"/>
    <w:rsid w:val="002B720E"/>
    <w:rsid w:val="002D5485"/>
    <w:rsid w:val="002D733F"/>
    <w:rsid w:val="002F2784"/>
    <w:rsid w:val="002F32EA"/>
    <w:rsid w:val="002F6631"/>
    <w:rsid w:val="00321033"/>
    <w:rsid w:val="00337841"/>
    <w:rsid w:val="00355F41"/>
    <w:rsid w:val="00365E1D"/>
    <w:rsid w:val="0037444A"/>
    <w:rsid w:val="00390466"/>
    <w:rsid w:val="00390F5D"/>
    <w:rsid w:val="003A1F32"/>
    <w:rsid w:val="003A5156"/>
    <w:rsid w:val="003B7F88"/>
    <w:rsid w:val="003E07C7"/>
    <w:rsid w:val="003E4701"/>
    <w:rsid w:val="004128DA"/>
    <w:rsid w:val="00424E0B"/>
    <w:rsid w:val="004431BE"/>
    <w:rsid w:val="00444835"/>
    <w:rsid w:val="00454DE5"/>
    <w:rsid w:val="0046078F"/>
    <w:rsid w:val="0047074D"/>
    <w:rsid w:val="00490CE8"/>
    <w:rsid w:val="00496739"/>
    <w:rsid w:val="004A381D"/>
    <w:rsid w:val="004C7371"/>
    <w:rsid w:val="004D0781"/>
    <w:rsid w:val="004D1900"/>
    <w:rsid w:val="004D29FB"/>
    <w:rsid w:val="004E51FE"/>
    <w:rsid w:val="005042AA"/>
    <w:rsid w:val="005130F6"/>
    <w:rsid w:val="00516880"/>
    <w:rsid w:val="00523289"/>
    <w:rsid w:val="005566B9"/>
    <w:rsid w:val="00581319"/>
    <w:rsid w:val="00591A47"/>
    <w:rsid w:val="005A11E9"/>
    <w:rsid w:val="005A535D"/>
    <w:rsid w:val="005C68E5"/>
    <w:rsid w:val="005D6FAC"/>
    <w:rsid w:val="005E52B0"/>
    <w:rsid w:val="005E784E"/>
    <w:rsid w:val="0060304A"/>
    <w:rsid w:val="006243A4"/>
    <w:rsid w:val="006258F3"/>
    <w:rsid w:val="0063466F"/>
    <w:rsid w:val="0064096E"/>
    <w:rsid w:val="00647A0C"/>
    <w:rsid w:val="006534ED"/>
    <w:rsid w:val="00672A54"/>
    <w:rsid w:val="00675D4E"/>
    <w:rsid w:val="006865F2"/>
    <w:rsid w:val="0069030E"/>
    <w:rsid w:val="006917C9"/>
    <w:rsid w:val="00696316"/>
    <w:rsid w:val="006B5FCE"/>
    <w:rsid w:val="006C4718"/>
    <w:rsid w:val="006D2413"/>
    <w:rsid w:val="006E308D"/>
    <w:rsid w:val="006F124C"/>
    <w:rsid w:val="006F2DFC"/>
    <w:rsid w:val="006F6A41"/>
    <w:rsid w:val="00700143"/>
    <w:rsid w:val="00705346"/>
    <w:rsid w:val="0070573F"/>
    <w:rsid w:val="00705C25"/>
    <w:rsid w:val="00717EDF"/>
    <w:rsid w:val="00730A73"/>
    <w:rsid w:val="00731B47"/>
    <w:rsid w:val="007322B0"/>
    <w:rsid w:val="007370AC"/>
    <w:rsid w:val="00741AD7"/>
    <w:rsid w:val="00743D64"/>
    <w:rsid w:val="00763AEA"/>
    <w:rsid w:val="007664D8"/>
    <w:rsid w:val="007713B4"/>
    <w:rsid w:val="007770BE"/>
    <w:rsid w:val="007812CD"/>
    <w:rsid w:val="00784CD8"/>
    <w:rsid w:val="00786628"/>
    <w:rsid w:val="007952F1"/>
    <w:rsid w:val="007B7230"/>
    <w:rsid w:val="007C20A3"/>
    <w:rsid w:val="007D67BF"/>
    <w:rsid w:val="007E5D8B"/>
    <w:rsid w:val="007F542B"/>
    <w:rsid w:val="00823BDF"/>
    <w:rsid w:val="008437B4"/>
    <w:rsid w:val="00845A78"/>
    <w:rsid w:val="00854E40"/>
    <w:rsid w:val="00860BE8"/>
    <w:rsid w:val="00864C42"/>
    <w:rsid w:val="00865FC3"/>
    <w:rsid w:val="00877511"/>
    <w:rsid w:val="00877E4B"/>
    <w:rsid w:val="00892480"/>
    <w:rsid w:val="008C0530"/>
    <w:rsid w:val="008D22F6"/>
    <w:rsid w:val="008D2BD8"/>
    <w:rsid w:val="008F5163"/>
    <w:rsid w:val="008F5C7C"/>
    <w:rsid w:val="008F5E3A"/>
    <w:rsid w:val="009067D2"/>
    <w:rsid w:val="009138D7"/>
    <w:rsid w:val="00944F89"/>
    <w:rsid w:val="00947843"/>
    <w:rsid w:val="00950C88"/>
    <w:rsid w:val="00977E92"/>
    <w:rsid w:val="009810A6"/>
    <w:rsid w:val="00985F2D"/>
    <w:rsid w:val="00991C49"/>
    <w:rsid w:val="009A5220"/>
    <w:rsid w:val="009E6265"/>
    <w:rsid w:val="00A01D9B"/>
    <w:rsid w:val="00A02C60"/>
    <w:rsid w:val="00A07170"/>
    <w:rsid w:val="00A105A9"/>
    <w:rsid w:val="00A11FFA"/>
    <w:rsid w:val="00A13B6A"/>
    <w:rsid w:val="00A36FDE"/>
    <w:rsid w:val="00A55DD5"/>
    <w:rsid w:val="00A74A9F"/>
    <w:rsid w:val="00A8094D"/>
    <w:rsid w:val="00A847C9"/>
    <w:rsid w:val="00A97967"/>
    <w:rsid w:val="00AA6543"/>
    <w:rsid w:val="00AB20A8"/>
    <w:rsid w:val="00AC453E"/>
    <w:rsid w:val="00AC5C74"/>
    <w:rsid w:val="00AD2EAA"/>
    <w:rsid w:val="00AD7B8E"/>
    <w:rsid w:val="00AE6A3C"/>
    <w:rsid w:val="00AF0AFA"/>
    <w:rsid w:val="00B06592"/>
    <w:rsid w:val="00B07D03"/>
    <w:rsid w:val="00B175B8"/>
    <w:rsid w:val="00B203CF"/>
    <w:rsid w:val="00B218C1"/>
    <w:rsid w:val="00B3415F"/>
    <w:rsid w:val="00B617D0"/>
    <w:rsid w:val="00BA6072"/>
    <w:rsid w:val="00BB0DC2"/>
    <w:rsid w:val="00BD097C"/>
    <w:rsid w:val="00C014C8"/>
    <w:rsid w:val="00C03D1C"/>
    <w:rsid w:val="00C13B5C"/>
    <w:rsid w:val="00C15083"/>
    <w:rsid w:val="00C20A26"/>
    <w:rsid w:val="00C32B2E"/>
    <w:rsid w:val="00C37D6F"/>
    <w:rsid w:val="00C505F8"/>
    <w:rsid w:val="00C51F36"/>
    <w:rsid w:val="00C5395E"/>
    <w:rsid w:val="00C53F8C"/>
    <w:rsid w:val="00C64CEE"/>
    <w:rsid w:val="00C87F8B"/>
    <w:rsid w:val="00C94812"/>
    <w:rsid w:val="00CC3BEB"/>
    <w:rsid w:val="00CD7676"/>
    <w:rsid w:val="00CE7C30"/>
    <w:rsid w:val="00D02B87"/>
    <w:rsid w:val="00D10F54"/>
    <w:rsid w:val="00D229C8"/>
    <w:rsid w:val="00D257FD"/>
    <w:rsid w:val="00D30F81"/>
    <w:rsid w:val="00D356AA"/>
    <w:rsid w:val="00D35A32"/>
    <w:rsid w:val="00D60D3A"/>
    <w:rsid w:val="00D63C0D"/>
    <w:rsid w:val="00D85E22"/>
    <w:rsid w:val="00D87FFA"/>
    <w:rsid w:val="00D97ACD"/>
    <w:rsid w:val="00DA4CA9"/>
    <w:rsid w:val="00DA5908"/>
    <w:rsid w:val="00DB320E"/>
    <w:rsid w:val="00DC0A3E"/>
    <w:rsid w:val="00DC3819"/>
    <w:rsid w:val="00DC718F"/>
    <w:rsid w:val="00DD1EA1"/>
    <w:rsid w:val="00DD25FD"/>
    <w:rsid w:val="00DD6801"/>
    <w:rsid w:val="00DE24AC"/>
    <w:rsid w:val="00DE4C25"/>
    <w:rsid w:val="00DF45A8"/>
    <w:rsid w:val="00E02F23"/>
    <w:rsid w:val="00E03571"/>
    <w:rsid w:val="00E241FB"/>
    <w:rsid w:val="00E313A9"/>
    <w:rsid w:val="00E3718E"/>
    <w:rsid w:val="00E41ABF"/>
    <w:rsid w:val="00E434B9"/>
    <w:rsid w:val="00E46DB2"/>
    <w:rsid w:val="00E505E0"/>
    <w:rsid w:val="00E66FE9"/>
    <w:rsid w:val="00E67892"/>
    <w:rsid w:val="00E82F78"/>
    <w:rsid w:val="00E87BF8"/>
    <w:rsid w:val="00E941D7"/>
    <w:rsid w:val="00EA16EA"/>
    <w:rsid w:val="00EA5E08"/>
    <w:rsid w:val="00EB6A63"/>
    <w:rsid w:val="00EC7460"/>
    <w:rsid w:val="00EF2D9F"/>
    <w:rsid w:val="00F04941"/>
    <w:rsid w:val="00F07623"/>
    <w:rsid w:val="00F26DB1"/>
    <w:rsid w:val="00F41FCB"/>
    <w:rsid w:val="00F4214E"/>
    <w:rsid w:val="00F52D82"/>
    <w:rsid w:val="00F53656"/>
    <w:rsid w:val="00F53BFB"/>
    <w:rsid w:val="00F57215"/>
    <w:rsid w:val="00F62427"/>
    <w:rsid w:val="00F64EF0"/>
    <w:rsid w:val="00F66775"/>
    <w:rsid w:val="00F82147"/>
    <w:rsid w:val="00F83E91"/>
    <w:rsid w:val="00F94BC6"/>
    <w:rsid w:val="00FA48B2"/>
    <w:rsid w:val="00FA5EC5"/>
    <w:rsid w:val="00FB4D32"/>
    <w:rsid w:val="00FC49CE"/>
    <w:rsid w:val="00FD35E9"/>
    <w:rsid w:val="00FF5C29"/>
    <w:rsid w:val="00FF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FF52"/>
  <w15:docId w15:val="{C66DC2F7-E6AA-423E-8E18-64365D93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08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A60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4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55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F4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55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F41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D6F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A13B6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A60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unhideWhenUsed/>
    <w:rsid w:val="0002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</dc:creator>
  <cp:lastModifiedBy>Леонид сумароков</cp:lastModifiedBy>
  <cp:revision>34</cp:revision>
  <cp:lastPrinted>2021-11-05T03:28:00Z</cp:lastPrinted>
  <dcterms:created xsi:type="dcterms:W3CDTF">2021-11-05T03:30:00Z</dcterms:created>
  <dcterms:modified xsi:type="dcterms:W3CDTF">2025-11-10T10:18:00Z</dcterms:modified>
</cp:coreProperties>
</file>